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6280EF0" w14:textId="77777777" w:rsidR="00D03031" w:rsidRPr="00CE242C" w:rsidRDefault="00D03031">
      <w:pPr>
        <w:rPr>
          <w:rFonts w:ascii="Roboto" w:eastAsia="Montserrat" w:hAnsi="Roboto" w:cs="Montserrat"/>
          <w:sz w:val="20"/>
          <w:szCs w:val="20"/>
        </w:rPr>
      </w:pPr>
    </w:p>
    <w:p w14:paraId="26280EF4" w14:textId="09CE10FD" w:rsidR="00D03031" w:rsidRPr="00CE242C" w:rsidRDefault="00CE242C">
      <w:pPr>
        <w:rPr>
          <w:rFonts w:ascii="Roboto" w:eastAsia="Montserrat" w:hAnsi="Roboto" w:cs="Montserrat"/>
          <w:sz w:val="24"/>
          <w:szCs w:val="24"/>
        </w:rPr>
      </w:pPr>
      <w:r w:rsidRPr="00CE242C">
        <w:rPr>
          <w:rFonts w:ascii="Roboto" w:eastAsia="Montserrat" w:hAnsi="Roboto" w:cs="Montserrat"/>
          <w:sz w:val="24"/>
          <w:szCs w:val="24"/>
        </w:rPr>
        <w:t>Below are some examples of tasks in a product lifecycle. In which stage would you put each task?</w:t>
      </w:r>
    </w:p>
    <w:p w14:paraId="26280EF5" w14:textId="77777777" w:rsidR="00D03031" w:rsidRPr="00CE242C" w:rsidRDefault="00D03031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70"/>
        <w:gridCol w:w="2370"/>
        <w:gridCol w:w="2610"/>
        <w:gridCol w:w="2279"/>
      </w:tblGrid>
      <w:tr w:rsidR="00D03031" w:rsidRPr="00CE242C" w14:paraId="26280EFA" w14:textId="77777777" w:rsidTr="00CE242C">
        <w:trPr>
          <w:trHeight w:val="552"/>
        </w:trPr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6" w14:textId="0381A259" w:rsidR="00D03031" w:rsidRPr="00CE242C" w:rsidRDefault="00CE242C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Storyboard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7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Structured questions with product</w:t>
            </w:r>
          </w:p>
        </w:tc>
        <w:tc>
          <w:tcPr>
            <w:tcW w:w="26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8" w14:textId="28BF2235" w:rsidR="00D03031" w:rsidRPr="00CE242C" w:rsidRDefault="00CE242C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Planning</w:t>
            </w:r>
          </w:p>
        </w:tc>
        <w:tc>
          <w:tcPr>
            <w:tcW w:w="22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9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Initial ideas</w:t>
            </w:r>
          </w:p>
        </w:tc>
      </w:tr>
      <w:tr w:rsidR="00D03031" w:rsidRPr="00CE242C" w14:paraId="26280EFF" w14:textId="77777777" w:rsidTr="00CE242C">
        <w:trPr>
          <w:trHeight w:val="552"/>
        </w:trPr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B" w14:textId="24704CD7" w:rsidR="00D03031" w:rsidRPr="00CE242C" w:rsidRDefault="00CE242C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Scripts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C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Summing up feedback finding</w:t>
            </w:r>
          </w:p>
        </w:tc>
        <w:tc>
          <w:tcPr>
            <w:tcW w:w="26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D" w14:textId="65D80DE5" w:rsidR="00D03031" w:rsidRPr="00CE242C" w:rsidRDefault="00CE242C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proofErr w:type="spellStart"/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Freating</w:t>
            </w:r>
            <w:proofErr w:type="spellEnd"/>
          </w:p>
        </w:tc>
        <w:tc>
          <w:tcPr>
            <w:tcW w:w="22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EFE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Making</w:t>
            </w:r>
          </w:p>
        </w:tc>
      </w:tr>
      <w:tr w:rsidR="00D03031" w:rsidRPr="00CE242C" w14:paraId="26280F04" w14:textId="77777777" w:rsidTr="00CE242C">
        <w:trPr>
          <w:trHeight w:val="552"/>
        </w:trPr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0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User feedback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1" w14:textId="5E5BE844" w:rsidR="00D03031" w:rsidRPr="00CE242C" w:rsidRDefault="00CE242C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Filming</w:t>
            </w:r>
          </w:p>
        </w:tc>
        <w:tc>
          <w:tcPr>
            <w:tcW w:w="26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2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What to improve</w:t>
            </w:r>
          </w:p>
        </w:tc>
        <w:tc>
          <w:tcPr>
            <w:tcW w:w="22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3" w14:textId="77777777" w:rsidR="00D03031" w:rsidRPr="00CE242C" w:rsidRDefault="00000000">
            <w:pPr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CE242C">
              <w:rPr>
                <w:rFonts w:ascii="Roboto" w:eastAsia="Montserrat" w:hAnsi="Roboto" w:cs="Montserrat"/>
                <w:sz w:val="20"/>
                <w:szCs w:val="20"/>
              </w:rPr>
              <w:t>What went well</w:t>
            </w:r>
          </w:p>
        </w:tc>
      </w:tr>
    </w:tbl>
    <w:p w14:paraId="26280F05" w14:textId="77777777" w:rsidR="00D03031" w:rsidRPr="00CE242C" w:rsidRDefault="00D03031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D03031" w:rsidRPr="00CE242C" w14:paraId="26280F08" w14:textId="77777777" w:rsidTr="00CE242C">
        <w:trPr>
          <w:trHeight w:val="173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6" w14:textId="77777777" w:rsidR="00D03031" w:rsidRPr="00CE24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CE242C">
              <w:rPr>
                <w:rFonts w:ascii="Roboto" w:eastAsia="Montserrat" w:hAnsi="Roboto" w:cs="Montserrat"/>
                <w:b/>
                <w:sz w:val="24"/>
                <w:szCs w:val="24"/>
              </w:rPr>
              <w:t>Design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7" w14:textId="77777777" w:rsidR="00D03031" w:rsidRPr="00CE242C" w:rsidRDefault="00D03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D03031" w:rsidRPr="00CE242C" w14:paraId="26280F0B" w14:textId="77777777" w:rsidTr="00CE242C">
        <w:trPr>
          <w:trHeight w:val="173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9" w14:textId="77777777" w:rsidR="00D03031" w:rsidRPr="00CE24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CE242C">
              <w:rPr>
                <w:rFonts w:ascii="Roboto" w:eastAsia="Montserrat" w:hAnsi="Roboto" w:cs="Montserrat"/>
                <w:b/>
                <w:sz w:val="24"/>
                <w:szCs w:val="24"/>
              </w:rPr>
              <w:t>Implementation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A" w14:textId="77777777" w:rsidR="00D03031" w:rsidRPr="00CE242C" w:rsidRDefault="00D03031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D03031" w:rsidRPr="00CE242C" w14:paraId="26280F0E" w14:textId="77777777" w:rsidTr="00CE242C">
        <w:trPr>
          <w:trHeight w:val="173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C" w14:textId="77777777" w:rsidR="00D03031" w:rsidRPr="00CE24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CE242C">
              <w:rPr>
                <w:rFonts w:ascii="Roboto" w:eastAsia="Montserrat" w:hAnsi="Roboto" w:cs="Montserrat"/>
                <w:b/>
                <w:sz w:val="24"/>
                <w:szCs w:val="24"/>
              </w:rPr>
              <w:t>Testing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D" w14:textId="77777777" w:rsidR="00D03031" w:rsidRPr="00CE242C" w:rsidRDefault="00D03031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D03031" w:rsidRPr="00CE242C" w14:paraId="26280F11" w14:textId="77777777" w:rsidTr="00CE242C">
        <w:trPr>
          <w:trHeight w:val="173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0F" w14:textId="77777777" w:rsidR="00D03031" w:rsidRPr="00CE24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CE242C">
              <w:rPr>
                <w:rFonts w:ascii="Roboto" w:eastAsia="Montserrat" w:hAnsi="Roboto" w:cs="Montserrat"/>
                <w:b/>
                <w:sz w:val="24"/>
                <w:szCs w:val="24"/>
              </w:rPr>
              <w:t>Evaluating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280F10" w14:textId="77777777" w:rsidR="00D03031" w:rsidRPr="00CE242C" w:rsidRDefault="00D03031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26280F12" w14:textId="77777777" w:rsidR="00D03031" w:rsidRPr="00CE242C" w:rsidRDefault="00D03031">
      <w:pPr>
        <w:spacing w:line="360" w:lineRule="auto"/>
        <w:rPr>
          <w:rFonts w:ascii="Roboto" w:eastAsia="Montserrat" w:hAnsi="Roboto" w:cs="Montserrat"/>
        </w:rPr>
      </w:pPr>
    </w:p>
    <w:p w14:paraId="26280F13" w14:textId="77777777" w:rsidR="00D03031" w:rsidRPr="00641642" w:rsidRDefault="00000000">
      <w:pPr>
        <w:rPr>
          <w:rFonts w:ascii="Roboto" w:eastAsia="Montserrat" w:hAnsi="Roboto" w:cs="Montserrat"/>
          <w:bCs/>
          <w:sz w:val="24"/>
          <w:szCs w:val="24"/>
        </w:rPr>
      </w:pPr>
      <w:r w:rsidRPr="00641642">
        <w:rPr>
          <w:rFonts w:ascii="Roboto" w:eastAsia="Montserrat" w:hAnsi="Roboto" w:cs="Montserrat"/>
          <w:bCs/>
          <w:sz w:val="24"/>
          <w:szCs w:val="24"/>
        </w:rPr>
        <w:t>Extension</w:t>
      </w:r>
    </w:p>
    <w:p w14:paraId="26280F14" w14:textId="77777777" w:rsidR="00D03031" w:rsidRPr="00CE242C" w:rsidRDefault="00D03031">
      <w:pPr>
        <w:rPr>
          <w:rFonts w:ascii="Roboto" w:eastAsia="Montserrat" w:hAnsi="Roboto" w:cs="Montserrat"/>
          <w:sz w:val="20"/>
          <w:szCs w:val="20"/>
        </w:rPr>
      </w:pPr>
    </w:p>
    <w:p w14:paraId="26280F15" w14:textId="77777777" w:rsidR="00D03031" w:rsidRPr="00CE242C" w:rsidRDefault="00000000">
      <w:pPr>
        <w:spacing w:line="360" w:lineRule="auto"/>
        <w:rPr>
          <w:rFonts w:ascii="Roboto" w:eastAsia="Montserrat" w:hAnsi="Roboto" w:cs="Montserrat"/>
          <w:sz w:val="20"/>
          <w:szCs w:val="20"/>
        </w:rPr>
      </w:pPr>
      <w:r w:rsidRPr="00CE242C">
        <w:rPr>
          <w:rFonts w:ascii="Roboto" w:eastAsia="Montserrat" w:hAnsi="Roboto" w:cs="Montserrat"/>
          <w:sz w:val="20"/>
          <w:szCs w:val="20"/>
        </w:rPr>
        <w:t>Where else have you used a project lifecycle?</w:t>
      </w:r>
    </w:p>
    <w:p w14:paraId="26280F16" w14:textId="77777777" w:rsidR="00D03031" w:rsidRPr="00CE242C" w:rsidRDefault="00000000">
      <w:pPr>
        <w:spacing w:before="200" w:line="360" w:lineRule="auto"/>
        <w:rPr>
          <w:rFonts w:ascii="Roboto" w:eastAsia="Montserrat" w:hAnsi="Roboto" w:cs="Montserrat"/>
          <w:sz w:val="20"/>
          <w:szCs w:val="20"/>
        </w:rPr>
      </w:pPr>
      <w:r w:rsidRPr="00CE242C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____________________________________________________________________________________________________________________________________________________________________________________</w:t>
      </w:r>
    </w:p>
    <w:sectPr w:rsidR="00D03031" w:rsidRPr="00CE242C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481A66" w14:textId="77777777" w:rsidR="001237F1" w:rsidRDefault="001237F1">
      <w:pPr>
        <w:spacing w:line="240" w:lineRule="auto"/>
      </w:pPr>
      <w:r>
        <w:separator/>
      </w:r>
    </w:p>
  </w:endnote>
  <w:endnote w:type="continuationSeparator" w:id="0">
    <w:p w14:paraId="269A2962" w14:textId="77777777" w:rsidR="001237F1" w:rsidRDefault="001237F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2C2148B6-389B-4B13-9CAD-320ED6111D4A}"/>
    <w:embedBold r:id="rId2" w:fontKey="{7AAAA7AE-C87F-4A5D-A14F-046B305E0206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BA1B936F-82DA-4C9D-B30A-53AF2B8B9EC8}"/>
    <w:embedBold r:id="rId4" w:fontKey="{16A74866-6464-4B74-B28C-02C7520A87DE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52C514C-2171-43BD-B0B7-032ABEBD844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15DD6E5-77E4-4BA5-B60A-3F7CC0460E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280F18" w14:textId="7D235ADF" w:rsidR="00D03031" w:rsidRDefault="00D03031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056894" w14:textId="77777777" w:rsidR="001237F1" w:rsidRDefault="001237F1">
      <w:pPr>
        <w:spacing w:line="240" w:lineRule="auto"/>
      </w:pPr>
      <w:r>
        <w:separator/>
      </w:r>
    </w:p>
  </w:footnote>
  <w:footnote w:type="continuationSeparator" w:id="0">
    <w:p w14:paraId="04131AC6" w14:textId="77777777" w:rsidR="001237F1" w:rsidRDefault="001237F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BD0AB7" w14:textId="5CEFF863" w:rsidR="001A7BF5" w:rsidRPr="00BA6363" w:rsidRDefault="00641642" w:rsidP="001A7BF5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641642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771C1804" wp14:editId="0BD257CE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6.1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3031"/>
    <w:rsid w:val="001237F1"/>
    <w:rsid w:val="001A7BF5"/>
    <w:rsid w:val="00641642"/>
    <w:rsid w:val="006647F9"/>
    <w:rsid w:val="00BA6363"/>
    <w:rsid w:val="00CB0081"/>
    <w:rsid w:val="00CE242C"/>
    <w:rsid w:val="00D03031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280EF0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A7BF5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7BF5"/>
  </w:style>
  <w:style w:type="paragraph" w:styleId="Footer">
    <w:name w:val="footer"/>
    <w:basedOn w:val="Normal"/>
    <w:link w:val="FooterChar"/>
    <w:uiPriority w:val="99"/>
    <w:unhideWhenUsed/>
    <w:rsid w:val="001A7BF5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7B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84</Words>
  <Characters>480</Characters>
  <Application>Microsoft Office Word</Application>
  <DocSecurity>0</DocSecurity>
  <Lines>4</Lines>
  <Paragraphs>1</Paragraphs>
  <ScaleCrop>false</ScaleCrop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2024-11-21T09:53:00Z</dcterms:created>
  <dcterms:modified xsi:type="dcterms:W3CDTF">2024-11-22T10:32:00Z</dcterms:modified>
</cp:coreProperties>
</file>